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A" w:rsidRPr="006C4CEA" w:rsidRDefault="00DF7C7B" w:rsidP="006C4C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-485775</wp:posOffset>
            </wp:positionV>
            <wp:extent cx="232981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70" y="21363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_bran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/>
                    <a:stretch/>
                  </pic:blipFill>
                  <pic:spPr bwMode="auto">
                    <a:xfrm>
                      <a:off x="0" y="0"/>
                      <a:ext cx="232981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EA" w:rsidRPr="006C4CEA">
        <w:rPr>
          <w:rFonts w:ascii="Times New Roman" w:hAnsi="Times New Roman" w:cs="Times New Roman"/>
          <w:b/>
          <w:sz w:val="24"/>
          <w:szCs w:val="24"/>
        </w:rPr>
        <w:t xml:space="preserve">SIM </w:t>
      </w:r>
      <w:r w:rsidR="006C4CEA">
        <w:rPr>
          <w:rFonts w:ascii="Times New Roman" w:hAnsi="Times New Roman" w:cs="Times New Roman"/>
          <w:b/>
          <w:sz w:val="24"/>
          <w:szCs w:val="24"/>
        </w:rPr>
        <w:t>ADVISORY COMMITTEE MEETING</w:t>
      </w:r>
    </w:p>
    <w:p w:rsidR="006C4CEA" w:rsidRDefault="004709EA" w:rsidP="006C4C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</w:t>
      </w:r>
      <w:r w:rsidR="006C4CEA">
        <w:rPr>
          <w:rFonts w:ascii="Times New Roman" w:hAnsi="Times New Roman" w:cs="Times New Roman"/>
          <w:b/>
          <w:sz w:val="24"/>
          <w:szCs w:val="24"/>
        </w:rPr>
        <w:t>sday</w:t>
      </w:r>
      <w:r w:rsidR="00287BCA">
        <w:rPr>
          <w:rFonts w:ascii="Times New Roman" w:hAnsi="Times New Roman" w:cs="Times New Roman"/>
          <w:b/>
          <w:sz w:val="24"/>
          <w:szCs w:val="24"/>
        </w:rPr>
        <w:t>,</w:t>
      </w:r>
      <w:r w:rsidR="006C4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CA">
        <w:rPr>
          <w:rFonts w:ascii="Times New Roman" w:hAnsi="Times New Roman" w:cs="Times New Roman"/>
          <w:b/>
          <w:sz w:val="24"/>
          <w:szCs w:val="24"/>
        </w:rPr>
        <w:t>January</w:t>
      </w:r>
      <w:r w:rsidR="006C4CE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87BCA">
        <w:rPr>
          <w:rFonts w:ascii="Times New Roman" w:hAnsi="Times New Roman" w:cs="Times New Roman"/>
          <w:b/>
          <w:sz w:val="24"/>
          <w:szCs w:val="24"/>
        </w:rPr>
        <w:t>3</w:t>
      </w:r>
      <w:r w:rsidR="006C4CEA" w:rsidRPr="006C4CEA">
        <w:rPr>
          <w:rFonts w:ascii="Times New Roman" w:hAnsi="Times New Roman" w:cs="Times New Roman"/>
          <w:b/>
          <w:sz w:val="24"/>
          <w:szCs w:val="24"/>
        </w:rPr>
        <w:t>, 201</w:t>
      </w:r>
      <w:r w:rsidR="00287BCA">
        <w:rPr>
          <w:rFonts w:ascii="Times New Roman" w:hAnsi="Times New Roman" w:cs="Times New Roman"/>
          <w:b/>
          <w:sz w:val="24"/>
          <w:szCs w:val="24"/>
        </w:rPr>
        <w:t>6</w:t>
      </w:r>
    </w:p>
    <w:p w:rsidR="0011621D" w:rsidRPr="0011621D" w:rsidRDefault="0011621D" w:rsidP="006C4C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621D">
        <w:rPr>
          <w:rFonts w:ascii="Times New Roman" w:hAnsi="Times New Roman" w:cs="Times New Roman"/>
          <w:sz w:val="24"/>
          <w:szCs w:val="24"/>
        </w:rPr>
        <w:t>441 4</w:t>
      </w:r>
      <w:r w:rsidRPr="001162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621D">
        <w:rPr>
          <w:rFonts w:ascii="Times New Roman" w:hAnsi="Times New Roman" w:cs="Times New Roman"/>
          <w:sz w:val="24"/>
          <w:szCs w:val="24"/>
        </w:rPr>
        <w:t xml:space="preserve"> St NW – Room 1028</w:t>
      </w:r>
    </w:p>
    <w:p w:rsidR="006C4CEA" w:rsidRPr="006C4CEA" w:rsidRDefault="00287BCA" w:rsidP="006107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4CEA" w:rsidRPr="006C4CEA">
        <w:rPr>
          <w:rFonts w:ascii="Times New Roman" w:hAnsi="Times New Roman" w:cs="Times New Roman"/>
          <w:sz w:val="24"/>
          <w:szCs w:val="24"/>
        </w:rPr>
        <w:t>:</w:t>
      </w:r>
      <w:r w:rsidR="006C4CEA">
        <w:rPr>
          <w:rFonts w:ascii="Times New Roman" w:hAnsi="Times New Roman" w:cs="Times New Roman"/>
          <w:sz w:val="24"/>
          <w:szCs w:val="24"/>
        </w:rPr>
        <w:t>0</w:t>
      </w:r>
      <w:r w:rsidR="006C4CEA" w:rsidRPr="006C4CEA">
        <w:rPr>
          <w:rFonts w:ascii="Times New Roman" w:hAnsi="Times New Roman" w:cs="Times New Roman"/>
          <w:sz w:val="24"/>
          <w:szCs w:val="24"/>
        </w:rPr>
        <w:t xml:space="preserve">0 pm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4CEA" w:rsidRPr="006C4CEA">
        <w:rPr>
          <w:rFonts w:ascii="Times New Roman" w:hAnsi="Times New Roman" w:cs="Times New Roman"/>
          <w:sz w:val="24"/>
          <w:szCs w:val="24"/>
        </w:rPr>
        <w:t>:00 pm</w:t>
      </w:r>
    </w:p>
    <w:p w:rsidR="006C4CEA" w:rsidRPr="006C4CEA" w:rsidRDefault="006C4CEA" w:rsidP="006C4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EA" w:rsidRPr="006C4CEA" w:rsidRDefault="006C4CEA" w:rsidP="00736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E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61B54" w:rsidRDefault="00D61B54" w:rsidP="00D61B5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621D" w:rsidRDefault="0011621D" w:rsidP="00D61B5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1621D" w:rsidRPr="00D61B54" w:rsidRDefault="0011621D" w:rsidP="00D61B5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709EA" w:rsidRDefault="003C21AC" w:rsidP="00610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4D6">
        <w:rPr>
          <w:rFonts w:ascii="Times New Roman" w:hAnsi="Times New Roman" w:cs="Times New Roman"/>
          <w:b/>
          <w:sz w:val="24"/>
          <w:szCs w:val="24"/>
        </w:rPr>
        <w:t>Introductions</w:t>
      </w:r>
      <w:r w:rsidR="003765BE" w:rsidRPr="003C2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786" w:rsidRPr="00610786" w:rsidRDefault="00610786" w:rsidP="006107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0089" w:rsidRDefault="00E9752B" w:rsidP="001162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Introduce</w:t>
      </w:r>
      <w:r w:rsidR="00490089">
        <w:rPr>
          <w:rFonts w:ascii="Times New Roman" w:hAnsi="Times New Roman" w:cs="Times New Roman"/>
          <w:b/>
          <w:sz w:val="24"/>
          <w:szCs w:val="24"/>
        </w:rPr>
        <w:t xml:space="preserve"> Navigant Consulting </w:t>
      </w:r>
    </w:p>
    <w:p w:rsidR="0011621D" w:rsidRPr="0011621D" w:rsidRDefault="0011621D" w:rsidP="00116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52B" w:rsidRPr="00E9752B" w:rsidRDefault="00E9752B" w:rsidP="001162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72A" w:rsidRDefault="00E9752B" w:rsidP="00FA77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 Overview of Driver Diagram </w:t>
      </w:r>
    </w:p>
    <w:p w:rsidR="0011621D" w:rsidRDefault="0011621D" w:rsidP="001162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72A" w:rsidRPr="00FA772A" w:rsidRDefault="00FA772A" w:rsidP="00FA7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21D" w:rsidRDefault="0011621D" w:rsidP="00FA77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Accountable Health Communities Model Grant Program Opportunity</w:t>
      </w:r>
    </w:p>
    <w:p w:rsidR="0011621D" w:rsidRDefault="0011621D" w:rsidP="001162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21D" w:rsidRPr="0011621D" w:rsidRDefault="0011621D" w:rsidP="001162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0089" w:rsidRPr="00E53286" w:rsidRDefault="00CE7C87" w:rsidP="00FA77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on </w:t>
      </w:r>
      <w:r w:rsidR="00E9752B">
        <w:rPr>
          <w:rFonts w:ascii="Times New Roman" w:hAnsi="Times New Roman" w:cs="Times New Roman"/>
          <w:b/>
          <w:sz w:val="24"/>
          <w:szCs w:val="24"/>
        </w:rPr>
        <w:t>Work Group</w:t>
      </w:r>
      <w:r w:rsidR="00D63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Activities </w:t>
      </w:r>
    </w:p>
    <w:p w:rsidR="00CE7C87" w:rsidRPr="00CE7C87" w:rsidRDefault="00490089" w:rsidP="00CE7C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 Delivery Model</w:t>
      </w:r>
      <w:r w:rsidR="00E53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286" w:rsidRDefault="007B6185" w:rsidP="00E532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Linkages</w:t>
      </w:r>
      <w:r w:rsidR="00E53286" w:rsidRPr="00E53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72A" w:rsidRDefault="00FA772A" w:rsidP="00FA77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Information Exchange </w:t>
      </w:r>
    </w:p>
    <w:p w:rsidR="00E53286" w:rsidRDefault="00E53286" w:rsidP="00E532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Models</w:t>
      </w:r>
      <w:r w:rsidR="00CE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089" w:rsidRDefault="00E53286" w:rsidP="004900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</w:t>
      </w:r>
      <w:r w:rsidR="00CE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715" w:rsidRDefault="008F6715" w:rsidP="008F67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621D" w:rsidRPr="008F6715" w:rsidRDefault="0011621D" w:rsidP="008F67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772A" w:rsidRDefault="00FA772A" w:rsidP="00610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Stakeholder Engagement </w:t>
      </w:r>
      <w:r w:rsidR="0011621D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11621D" w:rsidRDefault="0011621D" w:rsidP="001162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772A" w:rsidRDefault="00FA772A" w:rsidP="00FA772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6AF" w:rsidRDefault="00957F6B" w:rsidP="00610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24D6">
        <w:rPr>
          <w:rFonts w:ascii="Times New Roman" w:hAnsi="Times New Roman" w:cs="Times New Roman"/>
          <w:b/>
          <w:sz w:val="24"/>
          <w:szCs w:val="24"/>
        </w:rPr>
        <w:t>Wrap Up</w:t>
      </w:r>
      <w:r w:rsidR="00B44AC4" w:rsidRPr="003C2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9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6B"/>
    <w:multiLevelType w:val="hybridMultilevel"/>
    <w:tmpl w:val="4594C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5378"/>
    <w:multiLevelType w:val="hybridMultilevel"/>
    <w:tmpl w:val="F2D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32B1"/>
    <w:multiLevelType w:val="hybridMultilevel"/>
    <w:tmpl w:val="E516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2B7"/>
    <w:multiLevelType w:val="hybridMultilevel"/>
    <w:tmpl w:val="E1C84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D70D6"/>
    <w:multiLevelType w:val="hybridMultilevel"/>
    <w:tmpl w:val="BF2EE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4221F2"/>
    <w:multiLevelType w:val="hybridMultilevel"/>
    <w:tmpl w:val="D0D0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82854"/>
    <w:multiLevelType w:val="hybridMultilevel"/>
    <w:tmpl w:val="DE3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C"/>
    <w:rsid w:val="00003F15"/>
    <w:rsid w:val="00036398"/>
    <w:rsid w:val="000872A4"/>
    <w:rsid w:val="00090004"/>
    <w:rsid w:val="0011621D"/>
    <w:rsid w:val="0016126C"/>
    <w:rsid w:val="001775B0"/>
    <w:rsid w:val="001B7231"/>
    <w:rsid w:val="001F391F"/>
    <w:rsid w:val="00287BCA"/>
    <w:rsid w:val="00295F48"/>
    <w:rsid w:val="00344AA8"/>
    <w:rsid w:val="003765BE"/>
    <w:rsid w:val="003C21AC"/>
    <w:rsid w:val="003C24D6"/>
    <w:rsid w:val="003D3518"/>
    <w:rsid w:val="00460B8E"/>
    <w:rsid w:val="004709EA"/>
    <w:rsid w:val="00490089"/>
    <w:rsid w:val="004935AF"/>
    <w:rsid w:val="005F10A1"/>
    <w:rsid w:val="00610786"/>
    <w:rsid w:val="00631316"/>
    <w:rsid w:val="00645E25"/>
    <w:rsid w:val="00654418"/>
    <w:rsid w:val="00686C98"/>
    <w:rsid w:val="006906AF"/>
    <w:rsid w:val="006A1CA9"/>
    <w:rsid w:val="006C4CEA"/>
    <w:rsid w:val="007317C9"/>
    <w:rsid w:val="00736F52"/>
    <w:rsid w:val="00737191"/>
    <w:rsid w:val="00785F76"/>
    <w:rsid w:val="007B6185"/>
    <w:rsid w:val="007E2496"/>
    <w:rsid w:val="007F4C27"/>
    <w:rsid w:val="008300B3"/>
    <w:rsid w:val="008A6580"/>
    <w:rsid w:val="008A79B0"/>
    <w:rsid w:val="008C39F5"/>
    <w:rsid w:val="008F6715"/>
    <w:rsid w:val="00957F6B"/>
    <w:rsid w:val="009A654E"/>
    <w:rsid w:val="00A840CE"/>
    <w:rsid w:val="00A96E94"/>
    <w:rsid w:val="00B17923"/>
    <w:rsid w:val="00B44AC4"/>
    <w:rsid w:val="00B466AF"/>
    <w:rsid w:val="00B72523"/>
    <w:rsid w:val="00B956E6"/>
    <w:rsid w:val="00B964BF"/>
    <w:rsid w:val="00C21B02"/>
    <w:rsid w:val="00C70E32"/>
    <w:rsid w:val="00CA0913"/>
    <w:rsid w:val="00CE7C87"/>
    <w:rsid w:val="00D61B54"/>
    <w:rsid w:val="00D632A5"/>
    <w:rsid w:val="00DB5EF4"/>
    <w:rsid w:val="00DF2988"/>
    <w:rsid w:val="00DF7C7B"/>
    <w:rsid w:val="00DF7E6C"/>
    <w:rsid w:val="00E0734D"/>
    <w:rsid w:val="00E53286"/>
    <w:rsid w:val="00E9752B"/>
    <w:rsid w:val="00EF43E6"/>
    <w:rsid w:val="00F04E6E"/>
    <w:rsid w:val="00F221E7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AC"/>
    <w:pPr>
      <w:ind w:left="720"/>
      <w:contextualSpacing/>
    </w:pPr>
  </w:style>
  <w:style w:type="paragraph" w:styleId="NoSpacing">
    <w:name w:val="No Spacing"/>
    <w:uiPriority w:val="1"/>
    <w:qFormat/>
    <w:rsid w:val="006C4CEA"/>
    <w:pPr>
      <w:spacing w:after="0" w:line="240" w:lineRule="auto"/>
    </w:pPr>
  </w:style>
  <w:style w:type="paragraph" w:customStyle="1" w:styleId="Default">
    <w:name w:val="Default"/>
    <w:rsid w:val="007F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AC"/>
    <w:pPr>
      <w:ind w:left="720"/>
      <w:contextualSpacing/>
    </w:pPr>
  </w:style>
  <w:style w:type="paragraph" w:styleId="NoSpacing">
    <w:name w:val="No Spacing"/>
    <w:uiPriority w:val="1"/>
    <w:qFormat/>
    <w:rsid w:val="006C4CEA"/>
    <w:pPr>
      <w:spacing w:after="0" w:line="240" w:lineRule="auto"/>
    </w:pPr>
  </w:style>
  <w:style w:type="paragraph" w:customStyle="1" w:styleId="Default">
    <w:name w:val="Default"/>
    <w:rsid w:val="007F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Weissfeld, Joe (DHCF)</dc:creator>
  <cp:lastModifiedBy>Groves, DaShawn (DHCF)</cp:lastModifiedBy>
  <cp:revision>2</cp:revision>
  <cp:lastPrinted>2016-01-06T19:26:00Z</cp:lastPrinted>
  <dcterms:created xsi:type="dcterms:W3CDTF">2016-01-06T23:20:00Z</dcterms:created>
  <dcterms:modified xsi:type="dcterms:W3CDTF">2016-01-06T23:20:00Z</dcterms:modified>
</cp:coreProperties>
</file>