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A8" w:rsidRDefault="007B28E3" w:rsidP="002F02F8">
      <w:pPr>
        <w:jc w:val="center"/>
        <w:rPr>
          <w:rStyle w:val="BookTitle"/>
          <w:sz w:val="40"/>
          <w:szCs w:val="40"/>
        </w:rPr>
      </w:pPr>
      <w:bookmarkStart w:id="0" w:name="_GoBack"/>
      <w:bookmarkEnd w:id="0"/>
      <w:r>
        <w:rPr>
          <w:b/>
          <w:bCs/>
          <w:smallCaps/>
          <w:noProof/>
          <w:spacing w:val="5"/>
          <w:sz w:val="40"/>
          <w:szCs w:val="40"/>
        </w:rPr>
        <w:drawing>
          <wp:inline distT="0" distB="0" distL="0" distR="0">
            <wp:extent cx="1885362" cy="6858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Health Caritas District of Columb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6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E8C" w:rsidRPr="002F02F8" w:rsidRDefault="00BB35BD" w:rsidP="002F02F8">
      <w:pPr>
        <w:jc w:val="center"/>
        <w:rPr>
          <w:rStyle w:val="BookTitle"/>
          <w:sz w:val="40"/>
          <w:szCs w:val="40"/>
        </w:rPr>
      </w:pPr>
      <w:r>
        <w:rPr>
          <w:rStyle w:val="BookTitle"/>
          <w:sz w:val="40"/>
          <w:szCs w:val="40"/>
        </w:rPr>
        <w:t xml:space="preserve">2016 </w:t>
      </w:r>
      <w:r w:rsidR="00E15534">
        <w:rPr>
          <w:rStyle w:val="BookTitle"/>
          <w:sz w:val="40"/>
          <w:szCs w:val="40"/>
        </w:rPr>
        <w:t>Summer Hours for Providers</w:t>
      </w:r>
    </w:p>
    <w:p w:rsidR="002F02F8" w:rsidRDefault="002F02F8"/>
    <w:tbl>
      <w:tblPr>
        <w:tblStyle w:val="LightList"/>
        <w:tblW w:w="15120" w:type="dxa"/>
        <w:tblLook w:val="04A0" w:firstRow="1" w:lastRow="0" w:firstColumn="1" w:lastColumn="0" w:noHBand="0" w:noVBand="1"/>
      </w:tblPr>
      <w:tblGrid>
        <w:gridCol w:w="4140"/>
        <w:gridCol w:w="4590"/>
        <w:gridCol w:w="3780"/>
        <w:gridCol w:w="2610"/>
      </w:tblGrid>
      <w:tr w:rsidR="00E15534" w:rsidRPr="004C08A8" w:rsidTr="00BB3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E15534" w:rsidRPr="004C08A8" w:rsidRDefault="00E15534" w:rsidP="00E15534">
            <w:pPr>
              <w:jc w:val="center"/>
              <w:rPr>
                <w:rStyle w:val="BookTitle"/>
                <w:rFonts w:asciiTheme="majorHAnsi" w:hAnsiTheme="majorHAnsi"/>
                <w:b/>
                <w:sz w:val="28"/>
                <w:szCs w:val="28"/>
              </w:rPr>
            </w:pPr>
            <w:r w:rsidRPr="004C08A8">
              <w:rPr>
                <w:rStyle w:val="BookTitle"/>
                <w:rFonts w:asciiTheme="majorHAnsi" w:hAnsiTheme="majorHAnsi"/>
                <w:b/>
                <w:sz w:val="28"/>
                <w:szCs w:val="28"/>
              </w:rPr>
              <w:t>Name of Provider</w:t>
            </w:r>
          </w:p>
        </w:tc>
        <w:tc>
          <w:tcPr>
            <w:tcW w:w="4590" w:type="dxa"/>
          </w:tcPr>
          <w:p w:rsidR="00E15534" w:rsidRPr="004C08A8" w:rsidRDefault="00E15534" w:rsidP="002F0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ajorHAnsi" w:hAnsiTheme="majorHAnsi"/>
                <w:b/>
                <w:sz w:val="28"/>
                <w:szCs w:val="28"/>
              </w:rPr>
            </w:pPr>
            <w:r w:rsidRPr="004C08A8">
              <w:rPr>
                <w:rStyle w:val="BookTitle"/>
                <w:rFonts w:asciiTheme="majorHAnsi" w:hAnsiTheme="majorHAnsi"/>
                <w:b/>
                <w:sz w:val="28"/>
                <w:szCs w:val="28"/>
              </w:rPr>
              <w:t>Location</w:t>
            </w:r>
          </w:p>
        </w:tc>
        <w:tc>
          <w:tcPr>
            <w:tcW w:w="3780" w:type="dxa"/>
          </w:tcPr>
          <w:p w:rsidR="00E15534" w:rsidRPr="004C08A8" w:rsidRDefault="00E15534" w:rsidP="002F0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ajorHAnsi" w:hAnsiTheme="majorHAnsi"/>
                <w:b/>
                <w:sz w:val="28"/>
                <w:szCs w:val="28"/>
              </w:rPr>
            </w:pPr>
            <w:r w:rsidRPr="004C08A8">
              <w:rPr>
                <w:rStyle w:val="BookTitle"/>
                <w:rFonts w:asciiTheme="majorHAnsi" w:hAnsiTheme="majorHAnsi"/>
                <w:b/>
                <w:sz w:val="28"/>
                <w:szCs w:val="28"/>
              </w:rPr>
              <w:t>Hours</w:t>
            </w:r>
          </w:p>
        </w:tc>
        <w:tc>
          <w:tcPr>
            <w:tcW w:w="2610" w:type="dxa"/>
          </w:tcPr>
          <w:p w:rsidR="00E15534" w:rsidRPr="004C08A8" w:rsidRDefault="00E15534" w:rsidP="00E155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ajorHAnsi" w:hAnsiTheme="majorHAnsi"/>
                <w:b/>
                <w:sz w:val="28"/>
                <w:szCs w:val="28"/>
              </w:rPr>
            </w:pPr>
            <w:r w:rsidRPr="004C08A8">
              <w:rPr>
                <w:rStyle w:val="BookTitle"/>
                <w:rFonts w:asciiTheme="majorHAnsi" w:hAnsiTheme="majorHAnsi"/>
                <w:b/>
                <w:sz w:val="28"/>
                <w:szCs w:val="28"/>
              </w:rPr>
              <w:t>Contact #</w:t>
            </w:r>
          </w:p>
        </w:tc>
      </w:tr>
      <w:tr w:rsidR="00E15534" w:rsidTr="00BB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E15534" w:rsidRDefault="00A00E26">
            <w:r>
              <w:t>DC Immediate and Primary Care</w:t>
            </w:r>
          </w:p>
          <w:p w:rsidR="00E84AD1" w:rsidRDefault="00E84AD1">
            <w:r>
              <w:t>The GW Medical Faculty Associates</w:t>
            </w:r>
          </w:p>
          <w:p w:rsidR="00E15534" w:rsidRDefault="00E15534"/>
        </w:tc>
        <w:tc>
          <w:tcPr>
            <w:tcW w:w="4590" w:type="dxa"/>
          </w:tcPr>
          <w:p w:rsidR="005A4A9E" w:rsidRDefault="00A00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2902 Porter St NW </w:t>
            </w:r>
          </w:p>
          <w:p w:rsidR="00E15534" w:rsidRDefault="00A00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Washington, DC 20008</w:t>
            </w:r>
          </w:p>
        </w:tc>
        <w:tc>
          <w:tcPr>
            <w:tcW w:w="3780" w:type="dxa"/>
          </w:tcPr>
          <w:p w:rsidR="005A4A9E" w:rsidRDefault="005A4A9E" w:rsidP="005A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Mon-Fri: </w:t>
            </w:r>
            <w:r w:rsidR="00A00E26">
              <w:t>8am-10pm</w:t>
            </w:r>
          </w:p>
          <w:p w:rsidR="00E15534" w:rsidRDefault="00A00E26" w:rsidP="005A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Sat-Sun</w:t>
            </w:r>
            <w:r w:rsidR="005A4A9E">
              <w:t>:</w:t>
            </w:r>
            <w:r>
              <w:t xml:space="preserve"> 8am-6pm</w:t>
            </w:r>
          </w:p>
        </w:tc>
        <w:tc>
          <w:tcPr>
            <w:tcW w:w="2610" w:type="dxa"/>
          </w:tcPr>
          <w:p w:rsidR="00E15534" w:rsidRDefault="00A00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202-525-5287</w:t>
            </w:r>
          </w:p>
        </w:tc>
      </w:tr>
      <w:tr w:rsidR="00E15534" w:rsidTr="00BB3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E15534" w:rsidRDefault="00A00E26">
            <w:r>
              <w:t>Metro Immediate Care</w:t>
            </w:r>
          </w:p>
          <w:p w:rsidR="00E15534" w:rsidRDefault="00E84AD1">
            <w:r>
              <w:t>The GW Medical Faculty Associates</w:t>
            </w:r>
          </w:p>
        </w:tc>
        <w:tc>
          <w:tcPr>
            <w:tcW w:w="4590" w:type="dxa"/>
          </w:tcPr>
          <w:p w:rsidR="005A4A9E" w:rsidRDefault="00A00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 L St NE</w:t>
            </w:r>
          </w:p>
          <w:p w:rsidR="00E15534" w:rsidRDefault="00A00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Washington, DC 20002</w:t>
            </w:r>
          </w:p>
        </w:tc>
        <w:tc>
          <w:tcPr>
            <w:tcW w:w="3780" w:type="dxa"/>
          </w:tcPr>
          <w:p w:rsidR="005A4A9E" w:rsidRDefault="005A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Mon-Fri: </w:t>
            </w:r>
            <w:r w:rsidR="00A00E26">
              <w:t>8am-10pm</w:t>
            </w:r>
          </w:p>
          <w:p w:rsidR="00E15534" w:rsidRDefault="00A00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Sat-Sun</w:t>
            </w:r>
            <w:r w:rsidR="005A4A9E">
              <w:t>:</w:t>
            </w:r>
            <w:r>
              <w:t xml:space="preserve"> 8am-6pm</w:t>
            </w:r>
          </w:p>
        </w:tc>
        <w:tc>
          <w:tcPr>
            <w:tcW w:w="2610" w:type="dxa"/>
          </w:tcPr>
          <w:p w:rsidR="00E15534" w:rsidRDefault="00A00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202-544-7580</w:t>
            </w:r>
          </w:p>
        </w:tc>
      </w:tr>
      <w:tr w:rsidR="00E15534" w:rsidTr="00BB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E15534" w:rsidRDefault="00A00E26">
            <w:r>
              <w:t>Core Health and Wellness</w:t>
            </w:r>
          </w:p>
          <w:p w:rsidR="00E15534" w:rsidRDefault="00E15534"/>
        </w:tc>
        <w:tc>
          <w:tcPr>
            <w:tcW w:w="4590" w:type="dxa"/>
          </w:tcPr>
          <w:p w:rsidR="005A4A9E" w:rsidRDefault="00A00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1328 Southern Ave SE Ste210 </w:t>
            </w:r>
          </w:p>
          <w:p w:rsidR="00E15534" w:rsidRDefault="00A00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Washington, DC 20032</w:t>
            </w:r>
          </w:p>
        </w:tc>
        <w:tc>
          <w:tcPr>
            <w:tcW w:w="3780" w:type="dxa"/>
          </w:tcPr>
          <w:p w:rsidR="00D47702" w:rsidRDefault="00D47702" w:rsidP="00D4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</w:t>
            </w:r>
            <w:r w:rsidR="00F03429">
              <w:t>, Wed</w:t>
            </w:r>
            <w:r>
              <w:t xml:space="preserve">:  9am </w:t>
            </w:r>
            <w:r w:rsidR="00F03429">
              <w:t>–</w:t>
            </w:r>
            <w:r>
              <w:t xml:space="preserve"> </w:t>
            </w:r>
            <w:r w:rsidR="00F03429">
              <w:t xml:space="preserve">8 </w:t>
            </w:r>
            <w:r>
              <w:t>pm</w:t>
            </w:r>
          </w:p>
          <w:p w:rsidR="00D47702" w:rsidRDefault="00D47702" w:rsidP="00D4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Thurs: 9am - </w:t>
            </w:r>
            <w:r w:rsidR="00F03429">
              <w:t>7</w:t>
            </w:r>
            <w:r>
              <w:t>pm</w:t>
            </w:r>
          </w:p>
          <w:p w:rsidR="00D47702" w:rsidRDefault="005A4A9E" w:rsidP="00D4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</w:t>
            </w:r>
            <w:r w:rsidR="00207AF8">
              <w:t>: 8am - 9</w:t>
            </w:r>
            <w:r w:rsidR="00D47702">
              <w:t>pm</w:t>
            </w:r>
          </w:p>
          <w:p w:rsidR="00E15534" w:rsidRDefault="005A4A9E" w:rsidP="00D4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Sat</w:t>
            </w:r>
            <w:r w:rsidR="00D47702">
              <w:t>: 9am - 3pm</w:t>
            </w:r>
          </w:p>
          <w:p w:rsidR="00D47702" w:rsidRDefault="00D47702" w:rsidP="00D4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E15534" w:rsidRDefault="00D4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202-574-6618</w:t>
            </w:r>
          </w:p>
        </w:tc>
      </w:tr>
      <w:tr w:rsidR="00E15534" w:rsidTr="00BB3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E15534" w:rsidRDefault="00D47702">
            <w:r>
              <w:t>Core Health and Wellness Center</w:t>
            </w:r>
          </w:p>
          <w:p w:rsidR="00E15534" w:rsidRDefault="00E15534"/>
        </w:tc>
        <w:tc>
          <w:tcPr>
            <w:tcW w:w="4590" w:type="dxa"/>
          </w:tcPr>
          <w:p w:rsidR="005A4A9E" w:rsidRDefault="00D4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2516 Sheridan Road SE, </w:t>
            </w:r>
            <w:proofErr w:type="spellStart"/>
            <w:r>
              <w:t>Ste</w:t>
            </w:r>
            <w:proofErr w:type="spellEnd"/>
            <w:r>
              <w:t xml:space="preserve"> A </w:t>
            </w:r>
          </w:p>
          <w:p w:rsidR="00E15534" w:rsidRDefault="00D4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Washington, DC 20020 </w:t>
            </w:r>
          </w:p>
        </w:tc>
        <w:tc>
          <w:tcPr>
            <w:tcW w:w="3780" w:type="dxa"/>
          </w:tcPr>
          <w:p w:rsidR="00D47702" w:rsidRDefault="00D47702" w:rsidP="00D4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  <w:r w:rsidR="00F716A1">
              <w:t xml:space="preserve">: </w:t>
            </w:r>
            <w:r>
              <w:t>9am-7pm</w:t>
            </w:r>
          </w:p>
          <w:p w:rsidR="00F716A1" w:rsidRDefault="00F716A1" w:rsidP="00D4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</w:t>
            </w:r>
            <w:r w:rsidR="00207AF8">
              <w:t xml:space="preserve"> &amp; Thurs</w:t>
            </w:r>
            <w:r>
              <w:t>: 9am-</w:t>
            </w:r>
            <w:r w:rsidR="00F03429">
              <w:t xml:space="preserve">8 </w:t>
            </w:r>
            <w:r>
              <w:t xml:space="preserve">pm </w:t>
            </w:r>
          </w:p>
          <w:p w:rsidR="00F716A1" w:rsidRDefault="00F716A1" w:rsidP="00D4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(sometimes: 1pm-7pm)</w:t>
            </w:r>
          </w:p>
          <w:p w:rsidR="00207AF8" w:rsidRDefault="00207AF8" w:rsidP="00D4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Wed: 9am-5pm</w:t>
            </w:r>
          </w:p>
          <w:p w:rsidR="00D47702" w:rsidRDefault="005A4A9E" w:rsidP="00D4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  <w:r w:rsidR="00D47702">
              <w:t xml:space="preserve">:  8am-4pm                                                            </w:t>
            </w:r>
          </w:p>
          <w:p w:rsidR="00E15534" w:rsidRDefault="00D47702" w:rsidP="00D4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Sat:  9am-3pm</w:t>
            </w:r>
          </w:p>
          <w:p w:rsidR="00D47702" w:rsidRDefault="00D47702" w:rsidP="00D4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E15534" w:rsidRDefault="00D4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202-610-6106</w:t>
            </w:r>
          </w:p>
        </w:tc>
      </w:tr>
      <w:tr w:rsidR="00E15534" w:rsidTr="00BB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E15534" w:rsidRDefault="005A4A9E">
            <w:r>
              <w:t>Unity Healthcare at Minnesota Avenue Health Center</w:t>
            </w:r>
          </w:p>
          <w:p w:rsidR="0063294C" w:rsidRDefault="0063294C"/>
        </w:tc>
        <w:tc>
          <w:tcPr>
            <w:tcW w:w="4590" w:type="dxa"/>
          </w:tcPr>
          <w:p w:rsidR="005A4A9E" w:rsidRDefault="005A4A9E" w:rsidP="005A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3924 Minnesota Avenue NE</w:t>
            </w:r>
          </w:p>
          <w:p w:rsidR="00E15534" w:rsidRDefault="005A4A9E" w:rsidP="005A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Washington, DC 20019</w:t>
            </w:r>
          </w:p>
        </w:tc>
        <w:tc>
          <w:tcPr>
            <w:tcW w:w="3780" w:type="dxa"/>
          </w:tcPr>
          <w:p w:rsidR="005A4A9E" w:rsidRDefault="005A4A9E" w:rsidP="005A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Mon– Fri: 8 am – 10 pm</w:t>
            </w:r>
          </w:p>
          <w:p w:rsidR="0063294C" w:rsidRDefault="005A4A9E" w:rsidP="005A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Sat-Sun : 8am – 2pm  </w:t>
            </w:r>
          </w:p>
        </w:tc>
        <w:tc>
          <w:tcPr>
            <w:tcW w:w="2610" w:type="dxa"/>
          </w:tcPr>
          <w:p w:rsidR="00E15534" w:rsidRDefault="005A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A9E">
              <w:t>202-398-8683</w:t>
            </w:r>
          </w:p>
        </w:tc>
      </w:tr>
      <w:tr w:rsidR="00E15534" w:rsidTr="00BB3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E15534" w:rsidRDefault="005A4A9E">
            <w:r w:rsidRPr="005A4A9E">
              <w:t>Unity Healthcare at Upper Cardozo</w:t>
            </w:r>
          </w:p>
          <w:p w:rsidR="00E15534" w:rsidRDefault="00E15534"/>
          <w:p w:rsidR="0063294C" w:rsidRDefault="0063294C"/>
        </w:tc>
        <w:tc>
          <w:tcPr>
            <w:tcW w:w="4590" w:type="dxa"/>
          </w:tcPr>
          <w:p w:rsidR="005A4A9E" w:rsidRDefault="005A4A9E" w:rsidP="005A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3020 14th Street NW #4</w:t>
            </w:r>
          </w:p>
          <w:p w:rsidR="00E15534" w:rsidRDefault="005A4A9E" w:rsidP="005A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Washington, DC 20009</w:t>
            </w:r>
          </w:p>
        </w:tc>
        <w:tc>
          <w:tcPr>
            <w:tcW w:w="3780" w:type="dxa"/>
          </w:tcPr>
          <w:p w:rsidR="00E15534" w:rsidRDefault="005A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Mon-Fri: 8am-10pm</w:t>
            </w:r>
          </w:p>
          <w:p w:rsidR="005A4A9E" w:rsidRDefault="005A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Sat-Sun: 8am-2pm</w:t>
            </w:r>
          </w:p>
        </w:tc>
        <w:tc>
          <w:tcPr>
            <w:tcW w:w="2610" w:type="dxa"/>
          </w:tcPr>
          <w:p w:rsidR="00E15534" w:rsidRDefault="00632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94C">
              <w:t>202-745-4300</w:t>
            </w:r>
          </w:p>
        </w:tc>
      </w:tr>
      <w:tr w:rsidR="00E15534" w:rsidTr="00BB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E15534" w:rsidRDefault="0063294C">
            <w:r w:rsidRPr="0063294C">
              <w:t>Unity Healthcare at Brentwood</w:t>
            </w:r>
          </w:p>
          <w:p w:rsidR="00E15534" w:rsidRDefault="00E15534"/>
        </w:tc>
        <w:tc>
          <w:tcPr>
            <w:tcW w:w="4590" w:type="dxa"/>
          </w:tcPr>
          <w:p w:rsidR="0063294C" w:rsidRPr="00BB35BD" w:rsidRDefault="000C02B6" w:rsidP="00632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5BD">
              <w:t>1251 Saratoga Avenue,</w:t>
            </w:r>
            <w:r w:rsidR="0063294C" w:rsidRPr="00BB35BD">
              <w:t xml:space="preserve"> NE</w:t>
            </w:r>
          </w:p>
          <w:p w:rsidR="00E15534" w:rsidRDefault="0063294C" w:rsidP="00632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5BD">
              <w:t>Washington, DC 20018</w:t>
            </w:r>
          </w:p>
        </w:tc>
        <w:tc>
          <w:tcPr>
            <w:tcW w:w="3780" w:type="dxa"/>
          </w:tcPr>
          <w:p w:rsidR="00E15534" w:rsidRPr="00BB35BD" w:rsidRDefault="000C0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5BD">
              <w:t>Mon - Fri: 8:15am-10:00pm</w:t>
            </w:r>
          </w:p>
          <w:p w:rsidR="0063294C" w:rsidRPr="00BB35BD" w:rsidRDefault="000C0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5BD">
              <w:t>Sat 8:15-2PM</w:t>
            </w:r>
          </w:p>
          <w:p w:rsidR="0063294C" w:rsidRPr="000C02B6" w:rsidRDefault="00207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B35BD">
              <w:t xml:space="preserve"> </w:t>
            </w:r>
            <w:r w:rsidR="000C02B6" w:rsidRPr="00BB35BD">
              <w:t>Closed Sunday</w:t>
            </w:r>
          </w:p>
        </w:tc>
        <w:tc>
          <w:tcPr>
            <w:tcW w:w="2610" w:type="dxa"/>
          </w:tcPr>
          <w:p w:rsidR="00E15534" w:rsidRDefault="00632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202-832-8818</w:t>
            </w:r>
          </w:p>
        </w:tc>
      </w:tr>
      <w:tr w:rsidR="00E15534" w:rsidTr="00BB3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E15534" w:rsidRDefault="0063294C">
            <w:r w:rsidRPr="0063294C">
              <w:t>Mary’s Center for Maternal and Child Care Inc.</w:t>
            </w:r>
          </w:p>
          <w:p w:rsidR="00E15534" w:rsidRDefault="00E15534"/>
        </w:tc>
        <w:tc>
          <w:tcPr>
            <w:tcW w:w="4590" w:type="dxa"/>
          </w:tcPr>
          <w:p w:rsidR="0063294C" w:rsidRDefault="0063294C" w:rsidP="00632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2333 Ontario Road NW</w:t>
            </w:r>
          </w:p>
          <w:p w:rsidR="00E15534" w:rsidRDefault="0063294C" w:rsidP="00632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Washington, DC 20009</w:t>
            </w:r>
          </w:p>
        </w:tc>
        <w:tc>
          <w:tcPr>
            <w:tcW w:w="3780" w:type="dxa"/>
          </w:tcPr>
          <w:p w:rsidR="00E15534" w:rsidRDefault="00632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Mon, Tues, Wed, Fri, Sat: 8am-6:30pm</w:t>
            </w:r>
          </w:p>
          <w:p w:rsidR="0063294C" w:rsidRDefault="00632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Thurs: 8am-10pm</w:t>
            </w:r>
          </w:p>
          <w:p w:rsidR="0063294C" w:rsidRDefault="00632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E15534" w:rsidRDefault="00632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94C">
              <w:lastRenderedPageBreak/>
              <w:t>202-483-8319</w:t>
            </w:r>
          </w:p>
        </w:tc>
      </w:tr>
      <w:tr w:rsidR="00E15534" w:rsidTr="00BB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E15534" w:rsidRDefault="0063294C">
            <w:r w:rsidRPr="0063294C">
              <w:lastRenderedPageBreak/>
              <w:t>Mary’s Center for Maternal and Child Care Inc.</w:t>
            </w:r>
          </w:p>
          <w:p w:rsidR="00E15534" w:rsidRDefault="00E15534"/>
        </w:tc>
        <w:tc>
          <w:tcPr>
            <w:tcW w:w="4590" w:type="dxa"/>
          </w:tcPr>
          <w:p w:rsidR="0063294C" w:rsidRDefault="0063294C" w:rsidP="00632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3912 Georgia Avenue NW</w:t>
            </w:r>
          </w:p>
          <w:p w:rsidR="00E15534" w:rsidRDefault="0063294C" w:rsidP="00632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Washington, DC 20011</w:t>
            </w:r>
          </w:p>
        </w:tc>
        <w:tc>
          <w:tcPr>
            <w:tcW w:w="3780" w:type="dxa"/>
          </w:tcPr>
          <w:p w:rsidR="00E15534" w:rsidRDefault="00632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Mon: 8am-10pm</w:t>
            </w:r>
          </w:p>
          <w:p w:rsidR="0063294C" w:rsidRDefault="00395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 &amp; Sat: 8am-6:30pm</w:t>
            </w:r>
          </w:p>
          <w:p w:rsidR="00395FEC" w:rsidRDefault="00395FEC" w:rsidP="00207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E15534" w:rsidRDefault="00632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94C">
              <w:t>202-483-8196</w:t>
            </w:r>
          </w:p>
        </w:tc>
      </w:tr>
      <w:tr w:rsidR="00E15534" w:rsidTr="00BB3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E15534" w:rsidRDefault="00395FEC">
            <w:r w:rsidRPr="00395FEC">
              <w:t>Unity Healthcare at Columbia Road Health Services</w:t>
            </w:r>
          </w:p>
          <w:p w:rsidR="00E15534" w:rsidRDefault="00E15534"/>
        </w:tc>
        <w:tc>
          <w:tcPr>
            <w:tcW w:w="4590" w:type="dxa"/>
          </w:tcPr>
          <w:p w:rsidR="00395FEC" w:rsidRDefault="00395FEC" w:rsidP="00395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1660 Columbia Road NW</w:t>
            </w:r>
          </w:p>
          <w:p w:rsidR="00E15534" w:rsidRDefault="00395FEC" w:rsidP="00395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Washington, DC 20009</w:t>
            </w:r>
          </w:p>
        </w:tc>
        <w:tc>
          <w:tcPr>
            <w:tcW w:w="3780" w:type="dxa"/>
          </w:tcPr>
          <w:p w:rsidR="00E15534" w:rsidRDefault="00395FEC" w:rsidP="00395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Mon-Thurs: 8am-7:45pm</w:t>
            </w:r>
          </w:p>
          <w:p w:rsidR="00395FEC" w:rsidRDefault="00395FEC" w:rsidP="00395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Fri: 8am-4:30pm</w:t>
            </w:r>
          </w:p>
          <w:p w:rsidR="00395FEC" w:rsidRDefault="00F04503" w:rsidP="00395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Sat: 8am-11:30am</w:t>
            </w:r>
          </w:p>
        </w:tc>
        <w:tc>
          <w:tcPr>
            <w:tcW w:w="2610" w:type="dxa"/>
          </w:tcPr>
          <w:p w:rsidR="00E15534" w:rsidRDefault="00395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FEC">
              <w:t>202-328-3717</w:t>
            </w:r>
          </w:p>
        </w:tc>
      </w:tr>
      <w:tr w:rsidR="00E15534" w:rsidTr="00BB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BF3A85" w:rsidRDefault="00F74BAB" w:rsidP="00BF3A85">
            <w:r>
              <w:t>Metro Immediate Care at</w:t>
            </w:r>
            <w:r w:rsidR="00395FEC" w:rsidRPr="00395FEC">
              <w:t xml:space="preserve"> McPherson Square</w:t>
            </w:r>
          </w:p>
          <w:p w:rsidR="00E84AD1" w:rsidRPr="00BF3A85" w:rsidRDefault="00E84AD1" w:rsidP="00BF3A85">
            <w:r>
              <w:t>The GW Medical Faculty Associates</w:t>
            </w:r>
          </w:p>
        </w:tc>
        <w:tc>
          <w:tcPr>
            <w:tcW w:w="4590" w:type="dxa"/>
          </w:tcPr>
          <w:p w:rsidR="00F74BAB" w:rsidRDefault="00F74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4BAB">
              <w:t xml:space="preserve">1101 15th St NW </w:t>
            </w:r>
          </w:p>
          <w:p w:rsidR="00E15534" w:rsidRDefault="00F74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4BAB">
              <w:t>Washington, DC 20005</w:t>
            </w:r>
          </w:p>
        </w:tc>
        <w:tc>
          <w:tcPr>
            <w:tcW w:w="3780" w:type="dxa"/>
          </w:tcPr>
          <w:p w:rsidR="00F74BAB" w:rsidRDefault="00F74BAB" w:rsidP="00F74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Mon-Fri:   7am – 7pm </w:t>
            </w:r>
          </w:p>
          <w:p w:rsidR="00E15534" w:rsidRDefault="00F74BAB" w:rsidP="00F74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Sat:  8am – 4pm</w:t>
            </w:r>
          </w:p>
          <w:p w:rsidR="0044325E" w:rsidRDefault="0044325E" w:rsidP="00F74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4325E" w:rsidRDefault="0044325E" w:rsidP="00F74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E15534" w:rsidRPr="00BF3A85" w:rsidRDefault="00F74BAB" w:rsidP="00BF3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202-</w:t>
            </w:r>
            <w:r w:rsidRPr="00F74BAB">
              <w:t>798-0100</w:t>
            </w:r>
          </w:p>
        </w:tc>
      </w:tr>
      <w:tr w:rsidR="00E15534" w:rsidTr="00BB3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E15534" w:rsidRDefault="00F74BAB">
            <w:r w:rsidRPr="00F74BAB">
              <w:t>Unity Healthcare at Anacostia</w:t>
            </w:r>
          </w:p>
          <w:p w:rsidR="00E15534" w:rsidRDefault="00E15534"/>
        </w:tc>
        <w:tc>
          <w:tcPr>
            <w:tcW w:w="4590" w:type="dxa"/>
          </w:tcPr>
          <w:p w:rsidR="00F74BAB" w:rsidRDefault="00F74BAB" w:rsidP="00F7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1500 Galen Street SE</w:t>
            </w:r>
          </w:p>
          <w:p w:rsidR="00E15534" w:rsidRDefault="00F74BAB" w:rsidP="00F7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Washington, DC 20020</w:t>
            </w:r>
          </w:p>
        </w:tc>
        <w:tc>
          <w:tcPr>
            <w:tcW w:w="3780" w:type="dxa"/>
          </w:tcPr>
          <w:p w:rsidR="00E15534" w:rsidRDefault="00F7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Mon-Thurs: 8:15am-8pm</w:t>
            </w:r>
          </w:p>
          <w:p w:rsidR="00F74BAB" w:rsidRDefault="00F7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Fri: 8:15am-4:45pm</w:t>
            </w:r>
          </w:p>
          <w:p w:rsidR="00F74BAB" w:rsidRDefault="00F7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Sat: 8am-12pm</w:t>
            </w:r>
          </w:p>
          <w:p w:rsidR="00F716A1" w:rsidRDefault="00F716A1" w:rsidP="00207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E15534" w:rsidRDefault="00F7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BAB">
              <w:t>202-610-7160</w:t>
            </w:r>
          </w:p>
        </w:tc>
      </w:tr>
      <w:tr w:rsidR="00E15534" w:rsidTr="00BB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E15534" w:rsidRDefault="006A266E">
            <w:r>
              <w:t>Washington Pediatrics</w:t>
            </w:r>
            <w:r w:rsidR="00065391">
              <w:t>- Dr. Nicole La</w:t>
            </w:r>
            <w:r w:rsidR="0044325E">
              <w:t>ng</w:t>
            </w:r>
          </w:p>
          <w:p w:rsidR="00E15534" w:rsidRDefault="00E15534"/>
        </w:tc>
        <w:tc>
          <w:tcPr>
            <w:tcW w:w="4590" w:type="dxa"/>
          </w:tcPr>
          <w:p w:rsidR="00E15534" w:rsidRDefault="0044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1145 19</w:t>
            </w:r>
            <w:r w:rsidRPr="0044325E">
              <w:rPr>
                <w:vertAlign w:val="superscript"/>
              </w:rPr>
              <w:t>th</w:t>
            </w:r>
            <w:r>
              <w:t xml:space="preserve"> St NW </w:t>
            </w:r>
          </w:p>
          <w:p w:rsidR="0044325E" w:rsidRDefault="0044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Washington, DC 20036</w:t>
            </w:r>
          </w:p>
        </w:tc>
        <w:tc>
          <w:tcPr>
            <w:tcW w:w="3780" w:type="dxa"/>
          </w:tcPr>
          <w:p w:rsidR="00E15534" w:rsidRDefault="0044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Mon, Tues, Thurs, Fri: 8am-5pm</w:t>
            </w:r>
          </w:p>
          <w:p w:rsidR="0044325E" w:rsidRDefault="00065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Wed: 12pm-6</w:t>
            </w:r>
            <w:r w:rsidR="0044325E">
              <w:t>pm</w:t>
            </w:r>
          </w:p>
          <w:p w:rsidR="00F716A1" w:rsidRDefault="00F716A1" w:rsidP="00207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E15534" w:rsidRDefault="0044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202-955-5625</w:t>
            </w:r>
          </w:p>
          <w:p w:rsidR="0044325E" w:rsidRDefault="0044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4325E" w:rsidRDefault="0044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5534" w:rsidTr="00BB3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E15534" w:rsidRDefault="0044325E">
            <w:r>
              <w:t>Michelle Barnes Marshall</w:t>
            </w:r>
          </w:p>
          <w:p w:rsidR="00E15534" w:rsidRDefault="00E15534"/>
        </w:tc>
        <w:tc>
          <w:tcPr>
            <w:tcW w:w="4590" w:type="dxa"/>
          </w:tcPr>
          <w:p w:rsidR="00E15534" w:rsidRDefault="0044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2440 M St NW #317</w:t>
            </w:r>
          </w:p>
          <w:p w:rsidR="0044325E" w:rsidRDefault="0044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Washington, DC 20037</w:t>
            </w:r>
          </w:p>
          <w:p w:rsidR="0044325E" w:rsidRDefault="0044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:rsidR="00E15534" w:rsidRDefault="0044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Mon-Fri: 9am-5:30pm</w:t>
            </w:r>
          </w:p>
          <w:p w:rsidR="0044325E" w:rsidRDefault="0044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E15534" w:rsidRDefault="0044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202-715-0051</w:t>
            </w:r>
          </w:p>
          <w:p w:rsidR="0044325E" w:rsidRDefault="0044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325E" w:rsidTr="00BB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44325E" w:rsidRDefault="0044325E">
            <w:r>
              <w:t>Apex Metro Primary Group</w:t>
            </w:r>
          </w:p>
        </w:tc>
        <w:tc>
          <w:tcPr>
            <w:tcW w:w="4590" w:type="dxa"/>
          </w:tcPr>
          <w:p w:rsidR="0044325E" w:rsidRDefault="0044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960 18</w:t>
            </w:r>
            <w:r w:rsidRPr="0044325E">
              <w:rPr>
                <w:vertAlign w:val="superscript"/>
              </w:rPr>
              <w:t>th</w:t>
            </w:r>
            <w:r>
              <w:t xml:space="preserve"> St NW </w:t>
            </w:r>
          </w:p>
          <w:p w:rsidR="0044325E" w:rsidRDefault="0044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Washington, DC 20006</w:t>
            </w:r>
          </w:p>
        </w:tc>
        <w:tc>
          <w:tcPr>
            <w:tcW w:w="3780" w:type="dxa"/>
          </w:tcPr>
          <w:p w:rsidR="0044325E" w:rsidRDefault="0044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Mon-Fri: 7:30am-5:30pm</w:t>
            </w:r>
          </w:p>
          <w:p w:rsidR="0044325E" w:rsidRDefault="0044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 Saturdays: 7:30am-12pm</w:t>
            </w:r>
          </w:p>
          <w:p w:rsidR="0044325E" w:rsidRDefault="0044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44325E" w:rsidRDefault="00F71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202-293-5001</w:t>
            </w:r>
          </w:p>
          <w:p w:rsidR="00F716A1" w:rsidRDefault="00F71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16A1" w:rsidRDefault="00F71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16A1" w:rsidTr="00BB3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F716A1" w:rsidRDefault="00F716A1">
            <w:r>
              <w:t>Sam Medical Center of America</w:t>
            </w:r>
          </w:p>
        </w:tc>
        <w:tc>
          <w:tcPr>
            <w:tcW w:w="4590" w:type="dxa"/>
          </w:tcPr>
          <w:p w:rsidR="00F716A1" w:rsidRDefault="00F71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2141 K St NW #607 </w:t>
            </w:r>
          </w:p>
          <w:p w:rsidR="00F716A1" w:rsidRDefault="00F71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Washington, DC 20037</w:t>
            </w:r>
          </w:p>
        </w:tc>
        <w:tc>
          <w:tcPr>
            <w:tcW w:w="3780" w:type="dxa"/>
          </w:tcPr>
          <w:p w:rsidR="00F716A1" w:rsidRDefault="00F71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Mon-Fri: 9am-6pm</w:t>
            </w:r>
          </w:p>
          <w:p w:rsidR="00F716A1" w:rsidRDefault="00F71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Some Saturdays: 9am-1pm</w:t>
            </w:r>
          </w:p>
        </w:tc>
        <w:tc>
          <w:tcPr>
            <w:tcW w:w="2610" w:type="dxa"/>
          </w:tcPr>
          <w:p w:rsidR="00F716A1" w:rsidRDefault="00F71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202-223-0969</w:t>
            </w:r>
          </w:p>
        </w:tc>
      </w:tr>
      <w:tr w:rsidR="00207AF8" w:rsidTr="00BB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207AF8" w:rsidRDefault="00207AF8">
            <w:r>
              <w:t>Children’s Pediatricians and Associates</w:t>
            </w:r>
          </w:p>
        </w:tc>
        <w:tc>
          <w:tcPr>
            <w:tcW w:w="4590" w:type="dxa"/>
          </w:tcPr>
          <w:p w:rsidR="00207AF8" w:rsidRDefault="00207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650 Pennsylvania Ave </w:t>
            </w:r>
            <w:proofErr w:type="gramStart"/>
            <w:r>
              <w:t>SE</w:t>
            </w:r>
            <w:r w:rsidR="005F5CB6">
              <w:t xml:space="preserve"> </w:t>
            </w:r>
            <w:r>
              <w:t xml:space="preserve"> Ste</w:t>
            </w:r>
            <w:proofErr w:type="gramEnd"/>
            <w:r w:rsidR="005F5CB6">
              <w:t xml:space="preserve">. </w:t>
            </w:r>
            <w:r>
              <w:t xml:space="preserve"> C-100</w:t>
            </w:r>
          </w:p>
          <w:p w:rsidR="00207AF8" w:rsidRDefault="00207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Washington, DC</w:t>
            </w:r>
            <w:r w:rsidR="00B44505">
              <w:t xml:space="preserve"> 20003</w:t>
            </w:r>
          </w:p>
        </w:tc>
        <w:tc>
          <w:tcPr>
            <w:tcW w:w="3780" w:type="dxa"/>
          </w:tcPr>
          <w:p w:rsidR="00207AF8" w:rsidRDefault="00207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Mon-Fri: 8am-5pm</w:t>
            </w:r>
          </w:p>
          <w:p w:rsidR="00207AF8" w:rsidRDefault="00043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Sat. 9 am-12 pm </w:t>
            </w:r>
            <w:r w:rsidR="00E17AD0">
              <w:t>(</w:t>
            </w:r>
            <w:r>
              <w:t>Urgent Care Only</w:t>
            </w:r>
            <w:r w:rsidR="00E17AD0">
              <w:t>)</w:t>
            </w:r>
          </w:p>
        </w:tc>
        <w:tc>
          <w:tcPr>
            <w:tcW w:w="2610" w:type="dxa"/>
          </w:tcPr>
          <w:p w:rsidR="00207AF8" w:rsidRDefault="00207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202-833-4543</w:t>
            </w:r>
          </w:p>
        </w:tc>
      </w:tr>
      <w:tr w:rsidR="00207AF8" w:rsidTr="00BB3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207AF8" w:rsidRDefault="00B44505">
            <w:r>
              <w:t>Children’s Pediatricians and Associates</w:t>
            </w:r>
          </w:p>
        </w:tc>
        <w:tc>
          <w:tcPr>
            <w:tcW w:w="4590" w:type="dxa"/>
          </w:tcPr>
          <w:p w:rsidR="00B44505" w:rsidRDefault="00043E18" w:rsidP="00B44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</w:t>
            </w:r>
            <w:r w:rsidR="00B44505">
              <w:t xml:space="preserve"> K St NW #</w:t>
            </w:r>
            <w:r>
              <w:t>800</w:t>
            </w:r>
          </w:p>
          <w:p w:rsidR="00207AF8" w:rsidRDefault="00B44505" w:rsidP="00B44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Washington, DC 20037</w:t>
            </w:r>
          </w:p>
        </w:tc>
        <w:tc>
          <w:tcPr>
            <w:tcW w:w="3780" w:type="dxa"/>
          </w:tcPr>
          <w:p w:rsidR="00207AF8" w:rsidRDefault="00B44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Mon-Fri: 8am-5pm</w:t>
            </w:r>
          </w:p>
          <w:p w:rsidR="00B44505" w:rsidRDefault="00E17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Sat: 9am-12pm (U</w:t>
            </w:r>
            <w:r w:rsidR="00B44505">
              <w:t>rgent care only)</w:t>
            </w:r>
          </w:p>
        </w:tc>
        <w:tc>
          <w:tcPr>
            <w:tcW w:w="2610" w:type="dxa"/>
          </w:tcPr>
          <w:p w:rsidR="00207AF8" w:rsidRDefault="00B44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202-833-4543</w:t>
            </w:r>
          </w:p>
          <w:p w:rsidR="00B44505" w:rsidRDefault="00B44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4505" w:rsidTr="00BB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B44505" w:rsidRDefault="00B44505">
            <w:r w:rsidRPr="00B44505">
              <w:t>Children’s Pediatricians and Associates</w:t>
            </w:r>
          </w:p>
        </w:tc>
        <w:tc>
          <w:tcPr>
            <w:tcW w:w="4590" w:type="dxa"/>
          </w:tcPr>
          <w:p w:rsidR="00B44505" w:rsidRDefault="00BD0C92" w:rsidP="00B44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3829 </w:t>
            </w:r>
            <w:r w:rsidR="00DF1330">
              <w:t>½ Alabama Ave SE</w:t>
            </w:r>
          </w:p>
          <w:p w:rsidR="00B44505" w:rsidRDefault="00B44505" w:rsidP="00B44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Washington, DC 20020</w:t>
            </w:r>
          </w:p>
        </w:tc>
        <w:tc>
          <w:tcPr>
            <w:tcW w:w="3780" w:type="dxa"/>
          </w:tcPr>
          <w:p w:rsidR="00B44505" w:rsidRDefault="00B44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Mon-Fri: 7:30 am-4pm</w:t>
            </w:r>
          </w:p>
          <w:p w:rsidR="00B44505" w:rsidRDefault="00B44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Sat: 8:30am-12pm</w:t>
            </w:r>
          </w:p>
        </w:tc>
        <w:tc>
          <w:tcPr>
            <w:tcW w:w="2610" w:type="dxa"/>
          </w:tcPr>
          <w:p w:rsidR="00B44505" w:rsidRDefault="00B44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202-582-6800</w:t>
            </w:r>
          </w:p>
        </w:tc>
      </w:tr>
      <w:tr w:rsidR="00B44505" w:rsidTr="00BB3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B44505" w:rsidRPr="00B44505" w:rsidRDefault="00B44505">
            <w:r>
              <w:t>Children’s National Medical Center</w:t>
            </w:r>
          </w:p>
        </w:tc>
        <w:tc>
          <w:tcPr>
            <w:tcW w:w="4590" w:type="dxa"/>
          </w:tcPr>
          <w:p w:rsidR="00B44505" w:rsidRDefault="00B44505" w:rsidP="00B44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2220 11</w:t>
            </w:r>
            <w:r w:rsidRPr="00B44505">
              <w:rPr>
                <w:vertAlign w:val="superscript"/>
              </w:rPr>
              <w:t>th</w:t>
            </w:r>
            <w:r>
              <w:t xml:space="preserve"> St NW </w:t>
            </w:r>
          </w:p>
          <w:p w:rsidR="00B44505" w:rsidRDefault="00B44505" w:rsidP="00B44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Washington, DC</w:t>
            </w:r>
          </w:p>
        </w:tc>
        <w:tc>
          <w:tcPr>
            <w:tcW w:w="3780" w:type="dxa"/>
          </w:tcPr>
          <w:p w:rsidR="00D94A5C" w:rsidRDefault="00D94A5C" w:rsidP="00D9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Mon-Sat 8:30 am-5 pm</w:t>
            </w:r>
          </w:p>
        </w:tc>
        <w:tc>
          <w:tcPr>
            <w:tcW w:w="2610" w:type="dxa"/>
          </w:tcPr>
          <w:p w:rsidR="00B44505" w:rsidRDefault="007D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202-884-5500</w:t>
            </w:r>
          </w:p>
          <w:p w:rsidR="007D13DF" w:rsidRDefault="007D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13DF" w:rsidTr="00BB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7D13DF" w:rsidRDefault="007D13DF">
            <w:r>
              <w:t>Children’s National Medical Center</w:t>
            </w:r>
          </w:p>
          <w:p w:rsidR="007D13DF" w:rsidRDefault="007D13DF"/>
        </w:tc>
        <w:tc>
          <w:tcPr>
            <w:tcW w:w="4590" w:type="dxa"/>
          </w:tcPr>
          <w:p w:rsidR="007D13DF" w:rsidRDefault="007D13DF" w:rsidP="00B44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1630 Euclid St NW</w:t>
            </w:r>
          </w:p>
          <w:p w:rsidR="007D13DF" w:rsidRDefault="007D13DF" w:rsidP="00B44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Washington, DC 20009</w:t>
            </w:r>
          </w:p>
          <w:p w:rsidR="007D13DF" w:rsidRDefault="007D13DF" w:rsidP="00B44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:rsidR="00D94A5C" w:rsidRDefault="00D94A5C" w:rsidP="00D94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Mon-Thurs 7:30 am-8 pm</w:t>
            </w:r>
          </w:p>
          <w:p w:rsidR="007D13DF" w:rsidRDefault="00D94A5C" w:rsidP="00D94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Fri 7:30 am-6 pm </w:t>
            </w:r>
          </w:p>
          <w:p w:rsidR="007D13DF" w:rsidRDefault="007D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7D13DF" w:rsidRDefault="007D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202-884-5580</w:t>
            </w:r>
          </w:p>
        </w:tc>
      </w:tr>
      <w:tr w:rsidR="007D13DF" w:rsidTr="00BB3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7D13DF" w:rsidRDefault="007D13DF">
            <w:r>
              <w:t>Children’s National Medical Center</w:t>
            </w:r>
          </w:p>
          <w:p w:rsidR="007D13DF" w:rsidRDefault="007D13DF"/>
        </w:tc>
        <w:tc>
          <w:tcPr>
            <w:tcW w:w="4590" w:type="dxa"/>
          </w:tcPr>
          <w:p w:rsidR="007D13DF" w:rsidRDefault="007D13DF" w:rsidP="00B44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1901 Mississippi Ave SE</w:t>
            </w:r>
          </w:p>
          <w:p w:rsidR="007D13DF" w:rsidRDefault="007D13DF" w:rsidP="00B44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Washington, DC </w:t>
            </w:r>
            <w:r w:rsidR="00F04503">
              <w:t>20020</w:t>
            </w:r>
          </w:p>
          <w:p w:rsidR="007D13DF" w:rsidRDefault="007D13DF" w:rsidP="00B44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:rsidR="007D13DF" w:rsidRDefault="007D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Mon-</w:t>
            </w:r>
            <w:r w:rsidR="00D67638">
              <w:t>Thurs</w:t>
            </w:r>
            <w:r>
              <w:t>: 8:30am-</w:t>
            </w:r>
            <w:r w:rsidR="00D67638">
              <w:t>8 pm</w:t>
            </w:r>
          </w:p>
          <w:p w:rsidR="007D13DF" w:rsidRDefault="00D6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 8:30 am-4:30 pm</w:t>
            </w:r>
          </w:p>
          <w:p w:rsidR="007D13DF" w:rsidRDefault="00D6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Sat. 8:30 am-4:30 pm</w:t>
            </w:r>
          </w:p>
        </w:tc>
        <w:tc>
          <w:tcPr>
            <w:tcW w:w="2610" w:type="dxa"/>
          </w:tcPr>
          <w:p w:rsidR="007D13DF" w:rsidRDefault="00F04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202-436-3060</w:t>
            </w:r>
          </w:p>
        </w:tc>
      </w:tr>
      <w:tr w:rsidR="00F04503" w:rsidTr="00BB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F04503" w:rsidRDefault="00F04503">
            <w:r>
              <w:lastRenderedPageBreak/>
              <w:t>Children’s National Medical Center</w:t>
            </w:r>
          </w:p>
        </w:tc>
        <w:tc>
          <w:tcPr>
            <w:tcW w:w="4590" w:type="dxa"/>
          </w:tcPr>
          <w:p w:rsidR="00F04503" w:rsidRDefault="00F04503" w:rsidP="00B44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3029 Martin Luther King Jr Ave SE</w:t>
            </w:r>
          </w:p>
          <w:p w:rsidR="00F04503" w:rsidRDefault="00F04503" w:rsidP="00B44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Washington, DC 20032</w:t>
            </w:r>
          </w:p>
        </w:tc>
        <w:tc>
          <w:tcPr>
            <w:tcW w:w="3780" w:type="dxa"/>
          </w:tcPr>
          <w:p w:rsidR="00F04503" w:rsidRDefault="00F0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Mon-Fri: 8:30am-5pm</w:t>
            </w:r>
          </w:p>
        </w:tc>
        <w:tc>
          <w:tcPr>
            <w:tcW w:w="2610" w:type="dxa"/>
          </w:tcPr>
          <w:p w:rsidR="00F04503" w:rsidRDefault="00F0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202-476-6575</w:t>
            </w:r>
          </w:p>
          <w:p w:rsidR="00F04503" w:rsidRDefault="00F0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4503" w:rsidTr="00BB3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F04503" w:rsidRDefault="00F04503">
            <w:r>
              <w:t>Children’s National Medical Center</w:t>
            </w:r>
          </w:p>
        </w:tc>
        <w:tc>
          <w:tcPr>
            <w:tcW w:w="4590" w:type="dxa"/>
          </w:tcPr>
          <w:p w:rsidR="00F04503" w:rsidRDefault="00F04503" w:rsidP="00B44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2501 Good Hope Rd SE</w:t>
            </w:r>
          </w:p>
          <w:p w:rsidR="00F04503" w:rsidRDefault="00F04503" w:rsidP="00B44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Washington, DC 20020</w:t>
            </w:r>
          </w:p>
        </w:tc>
        <w:tc>
          <w:tcPr>
            <w:tcW w:w="3780" w:type="dxa"/>
          </w:tcPr>
          <w:p w:rsidR="00F04503" w:rsidRDefault="00F04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Mon-Thurs: 8:30am-8pm</w:t>
            </w:r>
          </w:p>
          <w:p w:rsidR="00F04503" w:rsidRDefault="00F04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Fri-Sat: 8:30 am-5pm</w:t>
            </w:r>
          </w:p>
          <w:p w:rsidR="00F04503" w:rsidRDefault="00F04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F04503" w:rsidRDefault="00F04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202-476-6900</w:t>
            </w:r>
          </w:p>
        </w:tc>
      </w:tr>
    </w:tbl>
    <w:p w:rsidR="00B23A04" w:rsidRDefault="00B23A04" w:rsidP="00BB35BD"/>
    <w:sectPr w:rsidR="00B23A04" w:rsidSect="002F02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F8"/>
    <w:rsid w:val="00043E18"/>
    <w:rsid w:val="00065391"/>
    <w:rsid w:val="000736D5"/>
    <w:rsid w:val="000C02B6"/>
    <w:rsid w:val="00207AF8"/>
    <w:rsid w:val="00243B69"/>
    <w:rsid w:val="002F02F8"/>
    <w:rsid w:val="002F1E8D"/>
    <w:rsid w:val="003116B9"/>
    <w:rsid w:val="003832A3"/>
    <w:rsid w:val="00395FEC"/>
    <w:rsid w:val="0044325E"/>
    <w:rsid w:val="0049234A"/>
    <w:rsid w:val="004C08A8"/>
    <w:rsid w:val="00505175"/>
    <w:rsid w:val="005A4A9E"/>
    <w:rsid w:val="005F5CB6"/>
    <w:rsid w:val="0063294C"/>
    <w:rsid w:val="006A266E"/>
    <w:rsid w:val="007B28E3"/>
    <w:rsid w:val="007D13DF"/>
    <w:rsid w:val="008236E3"/>
    <w:rsid w:val="00931078"/>
    <w:rsid w:val="00A00E26"/>
    <w:rsid w:val="00B23A04"/>
    <w:rsid w:val="00B44505"/>
    <w:rsid w:val="00B66508"/>
    <w:rsid w:val="00BB35BD"/>
    <w:rsid w:val="00BD0C92"/>
    <w:rsid w:val="00BF3A85"/>
    <w:rsid w:val="00D47702"/>
    <w:rsid w:val="00D67638"/>
    <w:rsid w:val="00D94A5C"/>
    <w:rsid w:val="00DF1330"/>
    <w:rsid w:val="00E15534"/>
    <w:rsid w:val="00E17AD0"/>
    <w:rsid w:val="00E55038"/>
    <w:rsid w:val="00E84AD1"/>
    <w:rsid w:val="00F03429"/>
    <w:rsid w:val="00F04503"/>
    <w:rsid w:val="00F716A1"/>
    <w:rsid w:val="00F7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2F02F8"/>
    <w:rPr>
      <w:b/>
      <w:bCs/>
      <w:smallCaps/>
      <w:spacing w:val="5"/>
    </w:rPr>
  </w:style>
  <w:style w:type="table" w:styleId="LightList">
    <w:name w:val="Light List"/>
    <w:basedOn w:val="TableNormal"/>
    <w:uiPriority w:val="61"/>
    <w:rsid w:val="004C08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2F02F8"/>
    <w:rPr>
      <w:b/>
      <w:bCs/>
      <w:smallCaps/>
      <w:spacing w:val="5"/>
    </w:rPr>
  </w:style>
  <w:style w:type="table" w:styleId="LightList">
    <w:name w:val="Light List"/>
    <w:basedOn w:val="TableNormal"/>
    <w:uiPriority w:val="61"/>
    <w:rsid w:val="004C08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Stovall, Felecia (DHCF)</dc:creator>
  <cp:lastModifiedBy>ServUS</cp:lastModifiedBy>
  <cp:revision>2</cp:revision>
  <dcterms:created xsi:type="dcterms:W3CDTF">2016-06-14T14:12:00Z</dcterms:created>
  <dcterms:modified xsi:type="dcterms:W3CDTF">2016-06-14T14:12:00Z</dcterms:modified>
</cp:coreProperties>
</file>